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914D4" w14:textId="77777777" w:rsidR="00C24061" w:rsidRDefault="00000000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63028487"/>
      <w:r>
        <w:rPr>
          <w:rFonts w:ascii="TH SarabunIT๙" w:hAnsi="TH SarabunIT๙"/>
          <w:b/>
          <w:bCs/>
          <w:noProof/>
          <w:color w:val="000000" w:themeColor="text1"/>
          <w:sz w:val="32"/>
        </w:rPr>
        <w:pict w14:anchorId="56595393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488.3pt;margin-top:-27.9pt;width:52.65pt;height:27.0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" fillcolor="white [3201]" strokeweight=".5pt">
            <v:textbox>
              <w:txbxContent>
                <w:p w14:paraId="5EFF1F2A" w14:textId="77777777" w:rsidR="00297ED3" w:rsidRPr="00BA16E4" w:rsidRDefault="00297ED3" w:rsidP="00BA16E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จังหวัด</w:t>
                  </w:r>
                </w:p>
              </w:txbxContent>
            </v:textbox>
          </v:shape>
        </w:pic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ประเด็น</w:t>
      </w:r>
      <w:r w:rsidR="00C24061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24061" w:rsidRPr="000357AD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ตรวจราชการของผู้ตรวจราชการกระทรวงมหาดไทย</w:t>
      </w:r>
    </w:p>
    <w:p w14:paraId="40E112F5" w14:textId="77777777" w:rsidR="00C24061" w:rsidRDefault="00C24061" w:rsidP="00C240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357AD">
        <w:rPr>
          <w:rFonts w:ascii="TH SarabunPSK" w:hAnsi="TH SarabunPSK" w:cs="TH SarabunPSK"/>
          <w:b/>
          <w:bCs/>
          <w:sz w:val="32"/>
          <w:szCs w:val="32"/>
          <w:cs/>
        </w:rPr>
        <w:t>ประจำเดือน</w:t>
      </w:r>
      <w:r w:rsidR="00F30C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กุมภาพันธ์ </w:t>
      </w:r>
      <w:r w:rsidR="00977652">
        <w:rPr>
          <w:rFonts w:ascii="TH SarabunPSK" w:hAnsi="TH SarabunPSK" w:cs="TH SarabunPSK" w:hint="cs"/>
          <w:b/>
          <w:bCs/>
          <w:sz w:val="32"/>
          <w:szCs w:val="32"/>
          <w:cs/>
        </w:rPr>
        <w:t>๒๕๖</w:t>
      </w:r>
      <w:r w:rsidR="00085BEF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14:paraId="15A12A48" w14:textId="77777777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</w:p>
    <w:tbl>
      <w:tblPr>
        <w:tblStyle w:val="a3"/>
        <w:tblW w:w="11335" w:type="dxa"/>
        <w:jc w:val="center"/>
        <w:tblLook w:val="04A0" w:firstRow="1" w:lastRow="0" w:firstColumn="1" w:lastColumn="0" w:noHBand="0" w:noVBand="1"/>
      </w:tblPr>
      <w:tblGrid>
        <w:gridCol w:w="724"/>
        <w:gridCol w:w="9247"/>
        <w:gridCol w:w="1364"/>
      </w:tblGrid>
      <w:tr w:rsidR="00C24061" w14:paraId="77156F0D" w14:textId="77777777" w:rsidTr="00BC05F2">
        <w:trPr>
          <w:trHeight w:val="337"/>
          <w:tblHeader/>
          <w:jc w:val="center"/>
        </w:trPr>
        <w:tc>
          <w:tcPr>
            <w:tcW w:w="724" w:type="dxa"/>
          </w:tcPr>
          <w:p w14:paraId="62DFC77F" w14:textId="77777777" w:rsidR="00C24061" w:rsidRDefault="00C24061" w:rsidP="00D072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47" w:type="dxa"/>
          </w:tcPr>
          <w:p w14:paraId="3DF54DF2" w14:textId="77777777" w:rsidR="00C24061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364" w:type="dxa"/>
          </w:tcPr>
          <w:p w14:paraId="06BC0B98" w14:textId="77777777" w:rsidR="00C24061" w:rsidRPr="00B51F64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87EF0" w14:paraId="582DABD7" w14:textId="77777777" w:rsidTr="00936F36">
        <w:trPr>
          <w:trHeight w:val="1069"/>
          <w:jc w:val="center"/>
        </w:trPr>
        <w:tc>
          <w:tcPr>
            <w:tcW w:w="724" w:type="dxa"/>
          </w:tcPr>
          <w:p w14:paraId="0C5245B4" w14:textId="77777777" w:rsidR="00D87EF0" w:rsidRDefault="00D72EF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9247" w:type="dxa"/>
          </w:tcPr>
          <w:p w14:paraId="4B48C728" w14:textId="77777777" w:rsidR="00C76038" w:rsidRPr="00085BEF" w:rsidRDefault="009F1224" w:rsidP="009F122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</w:t>
            </w:r>
            <w:r w:rsidR="00085BEF" w:rsidRP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จัดระเบียบสังคม </w:t>
            </w:r>
            <w:r w:rsid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และการ</w:t>
            </w:r>
            <w:r w:rsidR="00085BEF" w:rsidRP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ปราบปรามผู้มีอิทธิพล </w:t>
            </w:r>
            <w:r w:rsidR="00542AD8" w:rsidRP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20D2F49" w14:textId="77777777" w:rsidR="00DB4C17" w:rsidRPr="00085BEF" w:rsidRDefault="00DB4C17" w:rsidP="00A2779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DB4C1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ผลการดำเนินงานของจังหวัดในการขับเคลื่อนการ</w:t>
            </w:r>
            <w:r w:rsidR="00085BEF" w:rsidRPr="00085BE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จัดระเบียบสังคม และการปราบปรามผู้มีอิทธิพล</w:t>
            </w:r>
            <w:r w:rsidR="00085BEF" w:rsidRP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085BE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เป็นอย่างไร </w:t>
            </w:r>
          </w:p>
          <w:p w14:paraId="0EDBD0A0" w14:textId="77777777" w:rsidR="00C44518" w:rsidRPr="00C44518" w:rsidRDefault="00C44518" w:rsidP="00C44518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21DF3A15" w14:textId="77777777" w:rsidR="00C44518" w:rsidRPr="00C44518" w:rsidRDefault="00C44518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0BC3F4B3" w14:textId="77777777" w:rsidR="005E0D38" w:rsidRDefault="00C44518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="00AF1594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  <w:p w14:paraId="778F2BEC" w14:textId="77777777" w:rsidR="000F28E2" w:rsidRPr="00A27791" w:rsidRDefault="000F28E2" w:rsidP="00C4451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4A950614" w14:textId="77777777" w:rsidR="00D87EF0" w:rsidRDefault="00D87EF0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52170528" w14:textId="77777777" w:rsidR="00D87EF0" w:rsidRPr="005506F7" w:rsidRDefault="00A62153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D87EF0" w14:paraId="7AA8D6EC" w14:textId="77777777" w:rsidTr="00936F36">
        <w:trPr>
          <w:trHeight w:val="1069"/>
          <w:jc w:val="center"/>
        </w:trPr>
        <w:tc>
          <w:tcPr>
            <w:tcW w:w="724" w:type="dxa"/>
          </w:tcPr>
          <w:p w14:paraId="6B264EEA" w14:textId="77777777" w:rsidR="00D87EF0" w:rsidRDefault="00D72EF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9247" w:type="dxa"/>
          </w:tcPr>
          <w:p w14:paraId="37AE51DB" w14:textId="77777777" w:rsidR="00D87EF0" w:rsidRDefault="00F22E06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</w:t>
            </w:r>
            <w:r w:rsidR="009430CA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ปราบปรามและป้องกันยาเสพติด </w:t>
            </w:r>
          </w:p>
          <w:p w14:paraId="3587194C" w14:textId="77777777" w:rsidR="009430CA" w:rsidRPr="00B737BD" w:rsidRDefault="009430CA" w:rsidP="00943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ผลการดำเนินงานของจังหวัดในการ</w:t>
            </w:r>
            <w:r w:rsidRPr="009430CA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ปราบปรามและป้องกันยาเสพติด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</w:t>
            </w:r>
          </w:p>
          <w:p w14:paraId="1AE2512D" w14:textId="77777777" w:rsidR="009430CA" w:rsidRPr="00B737BD" w:rsidRDefault="009430CA" w:rsidP="00943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การจัดทำแผนปฏิบัติการป้องกันและแก้ไขปัญหายาเสพติดและขับเคลื่อนแผนปฏิบัติการระดับจังหวัด/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7750F9A5" w14:textId="77777777" w:rsidR="009430CA" w:rsidRPr="00B737BD" w:rsidRDefault="009430CA" w:rsidP="009430C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0F7EC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จังหวัดมีผลการดำเนินงานการจัดตั้ง</w:t>
            </w:r>
            <w:r w:rsidRPr="000F7EC1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หมู่บ้านป้องกันและแก้ไขปัญหายาเสพติดโดยกองทุนแม่ของแผ่นดิน</w:t>
            </w:r>
            <w:r w:rsidRPr="000F7EC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อย่างไร</w:t>
            </w:r>
            <w:r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8862806" w14:textId="77777777" w:rsidR="009430CA" w:rsidRDefault="009430CA" w:rsidP="009430C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มีการวางแผน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การดำเนินการขับเคลื่อนหมู่บ้าน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ป้องกันและแก้ไขปัญหายาเสพติด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โดยกองทุนแม่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ของแผ่นดิน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737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ในอนาคตอย่างไร</w:t>
            </w:r>
          </w:p>
          <w:p w14:paraId="4DBA5C66" w14:textId="77777777" w:rsidR="009430CA" w:rsidRPr="00C44518" w:rsidRDefault="009430CA" w:rsidP="009430CA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01779664" w14:textId="77777777" w:rsidR="009430CA" w:rsidRPr="00C44518" w:rsidRDefault="009430CA" w:rsidP="009430C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3D12BEE" w14:textId="77777777" w:rsidR="005E0D38" w:rsidRPr="000F7EC1" w:rsidRDefault="009430CA" w:rsidP="000F7EC1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="00AF1594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  <w:p w14:paraId="6A8F2CBD" w14:textId="77777777" w:rsidR="005E0D38" w:rsidRPr="00F22E06" w:rsidRDefault="005E0D38" w:rsidP="009430C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11B44DD1" w14:textId="77777777" w:rsidR="00D87EF0" w:rsidRDefault="00916EEC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="009430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ปค.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4D1A07C4" w14:textId="77777777" w:rsidR="00916EEC" w:rsidRPr="005506F7" w:rsidRDefault="00916EEC" w:rsidP="003E45B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CE3C05" w14:paraId="12B8AF00" w14:textId="77777777" w:rsidTr="00936F36">
        <w:trPr>
          <w:trHeight w:val="1069"/>
          <w:jc w:val="center"/>
        </w:trPr>
        <w:tc>
          <w:tcPr>
            <w:tcW w:w="724" w:type="dxa"/>
          </w:tcPr>
          <w:p w14:paraId="3A4A0B14" w14:textId="77777777" w:rsidR="00CE3C05" w:rsidRDefault="00D72EF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9247" w:type="dxa"/>
          </w:tcPr>
          <w:p w14:paraId="4597D51C" w14:textId="77777777" w:rsidR="00CE3C05" w:rsidRDefault="00CE3C05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มาตรการด้านการปราบปรามบุหรี่ไฟฟ้า ในระดับจังหวัด อำเภอ หมู่บ้าน และชุมชน</w:t>
            </w:r>
          </w:p>
          <w:p w14:paraId="6CD75AA7" w14:textId="77777777" w:rsidR="00CE3C05" w:rsidRPr="00B737BD" w:rsidRDefault="00CE3C05" w:rsidP="00CE3C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0F7EC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ผลการดำเนินงานของจังหวัดในการ</w:t>
            </w:r>
            <w:r w:rsidRPr="000F7EC1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ปราบปรามบุหรี่ไฟฟ้า ในระดับจังหวัด อำเภอ หมู่บ้าน และชุมชน</w:t>
            </w:r>
            <w:r w:rsidRPr="000F7EC1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เป็นอย่างไร</w:t>
            </w:r>
          </w:p>
          <w:p w14:paraId="1CBD9D73" w14:textId="77777777" w:rsidR="00CE3C05" w:rsidRPr="00B737BD" w:rsidRDefault="00CE3C05" w:rsidP="00CE3C0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มีการดำเนินการจัดทำแผนปฏิบัติการ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ปราบปราม</w:t>
            </w:r>
            <w:r w:rsidRPr="00CE3C05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บุหรี่ไฟฟ้า ในระดับจังหวัด อำเภอ </w:t>
            </w:r>
            <w:r w:rsidRPr="00B737BD">
              <w:rPr>
                <w:rFonts w:ascii="TH SarabunIT๙" w:hAnsi="TH SarabunIT๙" w:cs="TH SarabunIT๙"/>
                <w:sz w:val="32"/>
                <w:szCs w:val="32"/>
                <w:cs/>
              </w:rPr>
              <w:t>และขับเคลื่อนแผนปฏิบัติการระดับจังหวัด/อำเภอ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314E0418" w14:textId="77777777" w:rsidR="00CE3C05" w:rsidRPr="00C44518" w:rsidRDefault="00CE3C05" w:rsidP="00CE3C05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8FFD2DB" w14:textId="77777777" w:rsidR="00CE3C05" w:rsidRPr="00C44518" w:rsidRDefault="00CE3C05" w:rsidP="00CE3C0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2948CFA3" w14:textId="77777777" w:rsidR="00CE3C05" w:rsidRPr="000F7EC1" w:rsidRDefault="00CE3C05" w:rsidP="000F7EC1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="00AF1594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  <w:p w14:paraId="69525CE8" w14:textId="77777777" w:rsidR="005E0D38" w:rsidRPr="00CE3C05" w:rsidRDefault="005E0D38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17C30F11" w14:textId="77777777" w:rsidR="00CE3C05" w:rsidRDefault="00CE3C05" w:rsidP="00CE3C0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3125D066" w14:textId="77777777" w:rsidR="00CE3C05" w:rsidRDefault="00CE3C05" w:rsidP="00CE3C0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CE3C05" w14:paraId="00FE2BE5" w14:textId="77777777" w:rsidTr="00936F36">
        <w:trPr>
          <w:trHeight w:val="1069"/>
          <w:jc w:val="center"/>
        </w:trPr>
        <w:tc>
          <w:tcPr>
            <w:tcW w:w="724" w:type="dxa"/>
          </w:tcPr>
          <w:p w14:paraId="521E5396" w14:textId="77777777" w:rsidR="00CE3C05" w:rsidRDefault="00D72EF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9247" w:type="dxa"/>
          </w:tcPr>
          <w:p w14:paraId="7079915C" w14:textId="77777777" w:rsidR="00CE3C05" w:rsidRDefault="00E211A1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pacing w:val="-16"/>
                <w:sz w:val="32"/>
                <w:szCs w:val="32"/>
              </w:rPr>
            </w:pPr>
            <w:r w:rsidRPr="00E211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การกำกับการออกใบอนุญาตประกอบธุรกิจโรงแรมและการแจ้งสถานที่พัก</w:t>
            </w:r>
            <w:r w:rsidRPr="00E211A1">
              <w:rPr>
                <w:rFonts w:ascii="TH SarabunIT๙" w:hAnsi="TH SarabunIT๙" w:cs="TH SarabunIT๙" w:hint="cs"/>
                <w:b/>
                <w:bCs/>
                <w:spacing w:val="-16"/>
                <w:sz w:val="32"/>
                <w:szCs w:val="32"/>
                <w:cs/>
              </w:rPr>
              <w:t>ที่ไม่เป็นโรงแรมและการกวดขันระบบป้องกันอัคคีภัยสถานที่ประกอบธุรกิจโรงแรม</w:t>
            </w:r>
          </w:p>
          <w:p w14:paraId="02CA5788" w14:textId="77777777" w:rsidR="00E211A1" w:rsidRPr="00E211A1" w:rsidRDefault="00E211A1" w:rsidP="00E211A1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  <w:r w:rsidRPr="00E21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ผลการดำเนินงานของจังหวัดในการกำกับการออกใบอนุญาตประกอบธุรกิจโรงแรมและการแจ้งสถานที่พัก</w:t>
            </w:r>
            <w:r w:rsidRPr="00E211A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ที่ไม่เป็นโรงแรมและการกวดขันระบบป้องกันอัคคีภัยสถานที่ประกอบธุรกิจโรงแรม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</w:t>
            </w:r>
          </w:p>
          <w:p w14:paraId="278CBF78" w14:textId="77777777" w:rsidR="00E211A1" w:rsidRPr="00C44518" w:rsidRDefault="00E211A1" w:rsidP="00E211A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  <w:r w:rsidR="00AF1594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และ</w:t>
            </w:r>
            <w:r w:rsidR="00AF1594"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D9A27E0" w14:textId="77777777" w:rsidR="005E0D38" w:rsidRDefault="00E211A1" w:rsidP="000F7EC1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 w:rsidR="00AF1594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  <w:p w14:paraId="7DF89F94" w14:textId="77777777" w:rsidR="000F7EC1" w:rsidRPr="000F7EC1" w:rsidRDefault="000F7EC1" w:rsidP="000F7EC1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460EDD7D" w14:textId="77777777" w:rsidR="00AF1594" w:rsidRDefault="00AF1594" w:rsidP="00AF159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4353CD77" w14:textId="77777777" w:rsidR="00CE3C05" w:rsidRDefault="00AF1594" w:rsidP="00AF1594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AF1594" w14:paraId="6EB9B482" w14:textId="77777777" w:rsidTr="00936F36">
        <w:trPr>
          <w:trHeight w:val="1069"/>
          <w:jc w:val="center"/>
        </w:trPr>
        <w:tc>
          <w:tcPr>
            <w:tcW w:w="724" w:type="dxa"/>
          </w:tcPr>
          <w:p w14:paraId="31E6A59E" w14:textId="77777777" w:rsidR="00AF1594" w:rsidRDefault="00D72EFA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๕</w:t>
            </w:r>
          </w:p>
        </w:tc>
        <w:tc>
          <w:tcPr>
            <w:tcW w:w="9247" w:type="dxa"/>
          </w:tcPr>
          <w:p w14:paraId="786C656E" w14:textId="77777777" w:rsidR="00AF1594" w:rsidRDefault="00935361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935361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การป้องกันและปราบปรามการค้ามนุษย์ในอำนาจหน้าที่ของฝ่ายปกครอง</w:t>
            </w:r>
          </w:p>
          <w:p w14:paraId="717C19CB" w14:textId="77777777" w:rsidR="00935361" w:rsidRPr="00E211A1" w:rsidRDefault="00935361" w:rsidP="00935361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</w:pPr>
            <w:r w:rsidRPr="00E21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ผลการดำเนินงานของจังหวัดใน</w:t>
            </w:r>
            <w:r w:rsidRPr="009353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การป้องกันและปราบปรามการค้ามนุษย์ในอำนาจหน้าที่ของฝ่ายปกครอง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24ED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</w:t>
            </w:r>
          </w:p>
          <w:p w14:paraId="40F66779" w14:textId="77777777" w:rsidR="00935361" w:rsidRPr="00C44518" w:rsidRDefault="00935361" w:rsidP="009353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และ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D03A0D4" w14:textId="5A30A6C1" w:rsidR="004E55EB" w:rsidRPr="00935361" w:rsidRDefault="00935361" w:rsidP="000B3005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3F3DC526" w14:textId="77777777" w:rsidR="00935361" w:rsidRDefault="00935361" w:rsidP="009353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3FC11E71" w14:textId="77777777" w:rsidR="00AF1594" w:rsidRDefault="00935361" w:rsidP="009353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35361" w14:paraId="66F18F77" w14:textId="77777777" w:rsidTr="00936F36">
        <w:trPr>
          <w:trHeight w:val="1069"/>
          <w:jc w:val="center"/>
        </w:trPr>
        <w:tc>
          <w:tcPr>
            <w:tcW w:w="724" w:type="dxa"/>
          </w:tcPr>
          <w:p w14:paraId="654EC8CC" w14:textId="77777777" w:rsidR="00935361" w:rsidRDefault="000F7EC1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9247" w:type="dxa"/>
          </w:tcPr>
          <w:p w14:paraId="1A7A37C4" w14:textId="77777777" w:rsidR="00935361" w:rsidRPr="00D72EFA" w:rsidRDefault="00935361" w:rsidP="005506F7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 w:rsidRPr="00D72EF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กองทุนพัฒนาบทบาทสตรี</w:t>
            </w:r>
          </w:p>
          <w:p w14:paraId="5DBA2521" w14:textId="77777777" w:rsidR="00D72EFA" w:rsidRPr="00935361" w:rsidRDefault="00D72EFA" w:rsidP="00D72EFA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</w:rPr>
            </w:pPr>
            <w:r w:rsidRPr="00E21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ผลการดำเนินงานของจังหวัดใน</w:t>
            </w:r>
            <w:r w:rsidRPr="0093536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ดำเนินงาน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กองทุนพัฒนาบทบาทสตรี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เป็นอย่างไร ผลการบริหารจัดการหนี้ของกองทุน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พัฒนาบทบาทสตรี</w:t>
            </w:r>
            <w:r w:rsidRPr="00824ED6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เป็นเช่นไร มียอดหนี้เกินกำหนดชำระเท่าไร และจำนวนหนี้ดำเนินคดีเท่าไร</w:t>
            </w:r>
          </w:p>
          <w:p w14:paraId="492F5567" w14:textId="77777777" w:rsidR="00D72EFA" w:rsidRPr="00C44518" w:rsidRDefault="00D72EFA" w:rsidP="00D72EF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 และ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3F234CE" w14:textId="177A2D5B" w:rsidR="004E55EB" w:rsidRPr="00916EEC" w:rsidRDefault="00D72EFA" w:rsidP="000B3005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3DE0AEA8" w14:textId="77777777" w:rsidR="006F65ED" w:rsidRDefault="006F65ED" w:rsidP="006F65E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6F994B7B" w14:textId="77777777" w:rsidR="00935361" w:rsidRDefault="006F65ED" w:rsidP="006F65E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F65ED" w14:paraId="73A3F301" w14:textId="77777777" w:rsidTr="00936F36">
        <w:trPr>
          <w:trHeight w:val="1069"/>
          <w:jc w:val="center"/>
        </w:trPr>
        <w:tc>
          <w:tcPr>
            <w:tcW w:w="724" w:type="dxa"/>
          </w:tcPr>
          <w:p w14:paraId="5C19A3B7" w14:textId="77777777" w:rsidR="006F65ED" w:rsidRDefault="004E55EB" w:rsidP="004E55EB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9247" w:type="dxa"/>
          </w:tcPr>
          <w:p w14:paraId="5EAA9B5D" w14:textId="77777777" w:rsidR="006F65ED" w:rsidRDefault="006F65ED" w:rsidP="000A217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916EEC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สร้างอาชีพเพิ่มรายได้ให้กับประชาชน </w:t>
            </w:r>
          </w:p>
          <w:p w14:paraId="5217309A" w14:textId="77777777" w:rsidR="006F65ED" w:rsidRDefault="006F65ED" w:rsidP="000A217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r w:rsidRPr="00CE16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ผลความคืบหน้าของ</w:t>
            </w:r>
            <w:r w:rsidRPr="00CE166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ในการ</w:t>
            </w:r>
            <w:r w:rsidRPr="00B31780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>สร้างอาชีพเพิ่มรายได้ให้กับประชาชน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12"/>
                <w:sz w:val="32"/>
                <w:szCs w:val="32"/>
                <w:cs/>
              </w:rPr>
              <w:t xml:space="preserve"> </w:t>
            </w:r>
            <w:r w:rsidRPr="00B31780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เป็นอย่างไรบ้าง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</w:p>
          <w:p w14:paraId="5EB05A69" w14:textId="77777777" w:rsidR="006F65ED" w:rsidRPr="00C44518" w:rsidRDefault="006F65ED" w:rsidP="000A2173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2E895F83" w14:textId="77777777" w:rsidR="006F65ED" w:rsidRPr="00C44518" w:rsidRDefault="006F65ED" w:rsidP="000A217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926A14D" w14:textId="6B50741A" w:rsidR="004E55EB" w:rsidRPr="008B2157" w:rsidRDefault="006F65ED" w:rsidP="000B300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7A06B9EC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6F17805A" w14:textId="77777777" w:rsidR="006F65ED" w:rsidRPr="005506F7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F65ED" w14:paraId="330C0692" w14:textId="77777777" w:rsidTr="00936F36">
        <w:trPr>
          <w:trHeight w:val="1069"/>
          <w:jc w:val="center"/>
        </w:trPr>
        <w:tc>
          <w:tcPr>
            <w:tcW w:w="724" w:type="dxa"/>
          </w:tcPr>
          <w:p w14:paraId="73AE665F" w14:textId="77777777" w:rsidR="006F65ED" w:rsidRDefault="004E55EB" w:rsidP="000A2173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247" w:type="dxa"/>
          </w:tcPr>
          <w:p w14:paraId="049A31D7" w14:textId="77777777" w:rsidR="006F65ED" w:rsidRPr="00B31780" w:rsidRDefault="006F65ED" w:rsidP="000A217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การส่งเสริมการท่องเที่ยวชุมชน </w:t>
            </w:r>
          </w:p>
          <w:p w14:paraId="2A76CB2A" w14:textId="77777777" w:rsidR="006F65ED" w:rsidRPr="00CF50E0" w:rsidRDefault="006F65ED" w:rsidP="000A217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ขับเคลื่อนการส่งเสริมการท่องเที่ยวชุมชน อย่างไรบ้าง และได้มีการส่งเสริมสินค้า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OTOP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ภูมิปัญญา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ท้องถิ่น </w:t>
            </w:r>
            <w:r w:rsidRPr="00CF50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และงานหัตถศิลป์พื้นถิ่น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หรือไม่ อย่างไร </w:t>
            </w:r>
          </w:p>
          <w:p w14:paraId="2A5CDDBB" w14:textId="77777777" w:rsidR="006F65ED" w:rsidRPr="00CF50E0" w:rsidRDefault="006F65ED" w:rsidP="000A217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</w:t>
            </w:r>
            <w:r w:rsidRPr="00CF50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มีการส่งเสริมช่องทางการตลาด และสนับสนุน ต่อยอดสู่สากล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หรือไม่ อย่างไร</w:t>
            </w:r>
          </w:p>
          <w:p w14:paraId="47B30FBF" w14:textId="77777777" w:rsidR="006F65ED" w:rsidRPr="00C44518" w:rsidRDefault="006F65ED" w:rsidP="000A2173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3B6FF0CC" w14:textId="77777777" w:rsidR="006F65ED" w:rsidRPr="00C44518" w:rsidRDefault="006F65ED" w:rsidP="000A217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5752D18F" w14:textId="71396F2C" w:rsidR="004E55EB" w:rsidRPr="008B2157" w:rsidRDefault="006F65ED" w:rsidP="000B3005">
            <w:pPr>
              <w:tabs>
                <w:tab w:val="left" w:pos="1418"/>
                <w:tab w:val="left" w:pos="1701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1364" w:type="dxa"/>
          </w:tcPr>
          <w:p w14:paraId="1F3E2FFF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2FC40355" w14:textId="77777777" w:rsidR="004E55EB" w:rsidRPr="00CF50E0" w:rsidRDefault="004E55EB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ทกจ.</w:t>
            </w:r>
          </w:p>
          <w:p w14:paraId="0DC0A87A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F65ED" w14:paraId="37D9ABDF" w14:textId="77777777" w:rsidTr="00404157">
        <w:trPr>
          <w:trHeight w:val="401"/>
          <w:jc w:val="center"/>
        </w:trPr>
        <w:tc>
          <w:tcPr>
            <w:tcW w:w="724" w:type="dxa"/>
          </w:tcPr>
          <w:p w14:paraId="6F64D5FE" w14:textId="77777777" w:rsidR="006F65ED" w:rsidRDefault="004E55EB" w:rsidP="004E55EB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9247" w:type="dxa"/>
          </w:tcPr>
          <w:p w14:paraId="0A727201" w14:textId="77777777" w:rsidR="006F65ED" w:rsidRDefault="006F65ED" w:rsidP="000A21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การป้องกันและแก้ไขปัญหาฝุ่นละอองขนาดเล็ก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(PM 2.5)</w:t>
            </w:r>
          </w:p>
          <w:p w14:paraId="638C463C" w14:textId="77777777" w:rsidR="006F65ED" w:rsidRDefault="006F65ED" w:rsidP="000A21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จังหวัดได้ดำเนินการป้องกันและลดผลกระทบจากปัญหาฝุ่นละอองขนาดเล็ก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(PM 2.5)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ตามแนวทางของกองบัญชาการป้องกันและบรรเทาสาธารณภัยแห่งชาติ โดยให้มีการเฝ้าระวัง ติดตามข้อมูลคุณภาพอากาศอย่างใกล้ชิด และวิเคราะห์ตลอดจนประเมินแนวโน้มสถานการณ์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176F5CA4" w14:textId="77777777" w:rsidR="006F65ED" w:rsidRDefault="006F65ED" w:rsidP="000A21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จังหวัดมีการบูรณาการหน่วยงานที่เกี่ยวข้องในการแก้ไขปัญหา อาทิ การสร้างการรับรู้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ให้กับประชาชน การสร้างการมีส่วนร่วมและปลูกจิตสำนึกให้กับประชาชน การเข้มงวดกวดขันตรวจจับรถยนต์ที่ปล่อยควันดำ และบูรณาการหน่วยงานในการฉีดพ่นละอองน้ำ และเพิ่มความชื้นในอากาศ รวมทั้งเพิ่มรอบในการกวาดล้างทำความสะอาดถนนแล้วหรือไม่ อย่างไร </w:t>
            </w:r>
          </w:p>
          <w:p w14:paraId="2641C82F" w14:textId="77777777" w:rsidR="006F65ED" w:rsidRPr="00AF1594" w:rsidRDefault="006F65ED" w:rsidP="000A21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0F2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ปัญหา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/อุปสรรค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44A98D4A" w14:textId="77777777" w:rsidR="006F65ED" w:rsidRPr="00AF1594" w:rsidRDefault="006F65ED" w:rsidP="000A217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4121EF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  <w:r w:rsidRPr="004121EF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เชิงพื้นที่/เชิงนโยบาย</w:t>
            </w:r>
          </w:p>
          <w:p w14:paraId="379E1E09" w14:textId="77777777" w:rsidR="006F65ED" w:rsidRDefault="006F65ED" w:rsidP="000A217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47F3040E" w14:textId="77777777" w:rsidR="006F65ED" w:rsidRPr="00085BEF" w:rsidRDefault="006F65ED" w:rsidP="000A217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50EF5D2F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ปภ.</w:t>
            </w:r>
          </w:p>
          <w:p w14:paraId="09D6B496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0CDA902C" w14:textId="77777777" w:rsidR="006F65ED" w:rsidRDefault="006F65ED" w:rsidP="000A217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จังหวัดภาคเหนือ และอีสาน</w:t>
            </w:r>
          </w:p>
        </w:tc>
      </w:tr>
      <w:tr w:rsidR="006F65ED" w14:paraId="418DBB54" w14:textId="77777777" w:rsidTr="00404157">
        <w:trPr>
          <w:trHeight w:val="401"/>
          <w:jc w:val="center"/>
        </w:trPr>
        <w:tc>
          <w:tcPr>
            <w:tcW w:w="724" w:type="dxa"/>
          </w:tcPr>
          <w:p w14:paraId="34A35338" w14:textId="77777777" w:rsidR="006F65ED" w:rsidRDefault="006F65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๑๐</w:t>
            </w:r>
          </w:p>
        </w:tc>
        <w:tc>
          <w:tcPr>
            <w:tcW w:w="9247" w:type="dxa"/>
          </w:tcPr>
          <w:p w14:paraId="78BC5093" w14:textId="77777777" w:rsidR="006F65ED" w:rsidRPr="00B31780" w:rsidRDefault="006F65ED" w:rsidP="00B31780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น้ำดื่มสะอาดบริการประชาชน </w:t>
            </w:r>
          </w:p>
          <w:p w14:paraId="6B6C114F" w14:textId="77777777" w:rsidR="006F65ED" w:rsidRDefault="006F65ED" w:rsidP="00B317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จังหวัดได้ดำเนินการจัดหาน้ำดื่มสะอาดไว้บริการประชาชน อย่างไรบ้าง </w:t>
            </w:r>
          </w:p>
          <w:p w14:paraId="2BE0F1EC" w14:textId="77777777" w:rsidR="006F65ED" w:rsidRPr="00C44518" w:rsidRDefault="006F65ED" w:rsidP="006763F3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 xml:space="preserve">- 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C44518"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6FADA5B3" w14:textId="77777777" w:rsidR="006F65ED" w:rsidRPr="00C44518" w:rsidRDefault="006F65ED" w:rsidP="006763F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4"/>
                <w:sz w:val="32"/>
                <w:szCs w:val="32"/>
                <w:cs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73BAC25B" w14:textId="77777777" w:rsidR="006F65ED" w:rsidRDefault="006F65ED" w:rsidP="00AF159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- ข้อเสนอแนะเชิงพื้นที่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/</w:t>
            </w:r>
            <w:r w:rsidRPr="00C44518">
              <w:rPr>
                <w:rFonts w:ascii="TH SarabunIT๙" w:hAnsi="TH SarabunIT๙" w:cs="TH SarabunIT๙" w:hint="cs"/>
                <w:color w:val="000000" w:themeColor="text1"/>
                <w:spacing w:val="-14"/>
                <w:sz w:val="32"/>
                <w:szCs w:val="32"/>
                <w:cs/>
              </w:rPr>
              <w:t>ข้อเสนอแนะเชิงนโยบาย</w:t>
            </w:r>
          </w:p>
          <w:p w14:paraId="5EBF007D" w14:textId="77777777" w:rsidR="004E55EB" w:rsidRDefault="004E55EB" w:rsidP="00AF159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</w:p>
          <w:p w14:paraId="608296BF" w14:textId="77777777" w:rsidR="004E55EB" w:rsidRPr="00F45211" w:rsidRDefault="004E55EB" w:rsidP="00AF159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</w:pPr>
          </w:p>
        </w:tc>
        <w:tc>
          <w:tcPr>
            <w:tcW w:w="1364" w:type="dxa"/>
          </w:tcPr>
          <w:p w14:paraId="0CDE0757" w14:textId="77777777" w:rsidR="00C16AD2" w:rsidRDefault="006F65ED" w:rsidP="00F452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สถ. </w:t>
            </w:r>
          </w:p>
          <w:p w14:paraId="3CCC41F0" w14:textId="77777777" w:rsidR="006F65ED" w:rsidRPr="00CF50E0" w:rsidRDefault="00C16AD2" w:rsidP="00F452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</w:t>
            </w:r>
            <w:r w:rsidR="006F65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กปภ</w:t>
            </w:r>
            <w:r w:rsidR="006F65ED"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14:paraId="030A69E9" w14:textId="77777777" w:rsidR="006F65ED" w:rsidRDefault="006F65ED" w:rsidP="00F4521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50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bookmarkEnd w:id="1"/>
    </w:tbl>
    <w:p w14:paraId="75585B62" w14:textId="77777777" w:rsidR="00CB57DA" w:rsidRDefault="00CB57DA" w:rsidP="00F903B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9B6B596" w14:textId="77777777" w:rsidR="00C403AB" w:rsidRDefault="00C403AB" w:rsidP="00F903B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161266A" w14:textId="77777777" w:rsidR="00C403AB" w:rsidRDefault="00C403AB" w:rsidP="00F903B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170B9211" w14:textId="77777777" w:rsidR="00C403AB" w:rsidRPr="00955383" w:rsidRDefault="00C403AB" w:rsidP="00F903B8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31EF5CAF" w14:textId="77777777" w:rsidR="00F81B44" w:rsidRPr="005E0D38" w:rsidRDefault="00000000" w:rsidP="00F903B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pict w14:anchorId="3BE7FF40">
          <v:shape id="Text Box 1" o:spid="_x0000_s1027" type="#_x0000_t202" style="position:absolute;margin-left:158.05pt;margin-top:-1510.05pt;width:60.3pt;height:2in;z-index:2516592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<v:textbox style="mso-fit-shape-to-text:t">
              <w:txbxContent>
                <w:p w14:paraId="5E94E0A0" w14:textId="77777777" w:rsidR="00297ED3" w:rsidRPr="00FE118D" w:rsidRDefault="00297ED3" w:rsidP="00D07284">
                  <w:pPr>
                    <w:tabs>
                      <w:tab w:val="left" w:pos="1701"/>
                      <w:tab w:val="left" w:pos="1843"/>
                      <w:tab w:val="left" w:pos="2114"/>
                    </w:tabs>
                    <w:spacing w:after="0" w:line="240" w:lineRule="auto"/>
                    <w:ind w:left="18" w:hanging="18"/>
                    <w:jc w:val="thaiDistribute"/>
                    <w:rPr>
                      <w:rFonts w:ascii="TH SarabunIT๙" w:hAnsi="TH SarabunIT๙" w:cs="TH SarabunIT๙"/>
                      <w:spacing w:val="-8"/>
                      <w:sz w:val="32"/>
                      <w:szCs w:val="32"/>
                    </w:rPr>
                  </w:pPr>
                  <w:r w:rsidRPr="00C768C6">
                    <w:rPr>
                      <w:rFonts w:ascii="TH SarabunPSK" w:hAnsi="TH SarabunPSK" w:cs="TH SarabunPSK"/>
                      <w:spacing w:val="-8"/>
                      <w:sz w:val="32"/>
                      <w:szCs w:val="32"/>
                      <w:cs/>
                    </w:rPr>
                    <w:t>โควิด – 19</w:t>
                  </w:r>
                  <w:r w:rsidRPr="00470DD0">
                    <w:rPr>
                      <w:rFonts w:ascii="TH SarabunIT๙" w:hAnsi="TH SarabunIT๙" w:cs="TH SarabunIT๙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F81B44" w:rsidRPr="005E0D3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 w:rsidRPr="005E0D3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 w:rsidRPr="005E0D3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5E0D38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5E0D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 w:rsidRPr="005E0D38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46C37C7E" w14:textId="77777777" w:rsidR="008C1E46" w:rsidRPr="005E0D38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D38">
        <w:rPr>
          <w:rFonts w:ascii="TH SarabunIT๙" w:hAnsi="TH SarabunIT๙" w:cs="TH SarabunIT๙"/>
          <w:sz w:val="32"/>
          <w:szCs w:val="32"/>
          <w:cs/>
        </w:rPr>
        <w:tab/>
      </w:r>
      <w:r w:rsidRPr="005E0D38">
        <w:rPr>
          <w:rFonts w:ascii="TH SarabunIT๙" w:hAnsi="TH SarabunIT๙" w:cs="TH SarabunIT๙"/>
          <w:sz w:val="32"/>
          <w:szCs w:val="32"/>
          <w:cs/>
        </w:rPr>
        <w:tab/>
      </w:r>
      <w:r w:rsidRPr="005E0D38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5E0D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 w:rsidRPr="005E0D38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548BBC39" w14:textId="77777777" w:rsidR="00643341" w:rsidRPr="005E0D38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E0D38">
        <w:rPr>
          <w:rFonts w:ascii="TH SarabunIT๙" w:hAnsi="TH SarabunIT๙" w:cs="TH SarabunIT๙"/>
          <w:sz w:val="32"/>
          <w:szCs w:val="32"/>
          <w:cs/>
        </w:rPr>
        <w:tab/>
      </w:r>
      <w:r w:rsidRPr="005E0D38">
        <w:rPr>
          <w:rFonts w:ascii="TH SarabunIT๙" w:hAnsi="TH SarabunIT๙" w:cs="TH SarabunIT๙"/>
          <w:sz w:val="32"/>
          <w:szCs w:val="32"/>
          <w:cs/>
        </w:rPr>
        <w:tab/>
      </w:r>
      <w:r w:rsidRPr="005E0D38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5E0D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 w:rsidRPr="005E0D38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 w:rsidRPr="005E0D38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</w:t>
      </w:r>
      <w:r w:rsidR="00955383" w:rsidRPr="005E0D38">
        <w:rPr>
          <w:rFonts w:ascii="TH SarabunIT๙" w:hAnsi="TH SarabunIT๙" w:cs="TH SarabunIT๙" w:hint="cs"/>
          <w:spacing w:val="-6"/>
          <w:sz w:val="32"/>
          <w:szCs w:val="32"/>
          <w:cs/>
        </w:rPr>
        <w:t>ราบ</w:t>
      </w:r>
    </w:p>
    <w:p w14:paraId="0FC0B75E" w14:textId="77777777" w:rsidR="005E0D38" w:rsidRPr="005E0D38" w:rsidRDefault="005E0D38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4750C3" w14:textId="77777777" w:rsidR="005E0D38" w:rsidRDefault="005E0D38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F22AD9" w14:textId="77777777" w:rsidR="000F7EC1" w:rsidRDefault="000F7EC1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6290C9" w14:textId="77777777" w:rsidR="005E0D38" w:rsidRDefault="005E0D38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5E0D38" w:rsidSect="00C64D23">
      <w:headerReference w:type="default" r:id="rId8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5543B" w14:textId="77777777" w:rsidR="00E65127" w:rsidRDefault="00E65127" w:rsidP="009B61F3">
      <w:pPr>
        <w:spacing w:after="0" w:line="240" w:lineRule="auto"/>
      </w:pPr>
      <w:r>
        <w:separator/>
      </w:r>
    </w:p>
  </w:endnote>
  <w:endnote w:type="continuationSeparator" w:id="0">
    <w:p w14:paraId="2BE4F281" w14:textId="77777777" w:rsidR="00E65127" w:rsidRDefault="00E65127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110B0" w14:textId="77777777" w:rsidR="00E65127" w:rsidRDefault="00E65127" w:rsidP="009B61F3">
      <w:pPr>
        <w:spacing w:after="0" w:line="240" w:lineRule="auto"/>
      </w:pPr>
      <w:r>
        <w:separator/>
      </w:r>
    </w:p>
  </w:footnote>
  <w:footnote w:type="continuationSeparator" w:id="0">
    <w:p w14:paraId="2C59C7BF" w14:textId="77777777" w:rsidR="00E65127" w:rsidRDefault="00E65127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4DC6106F" w14:textId="77777777" w:rsidR="00297ED3" w:rsidRPr="009B61F3" w:rsidRDefault="00EB66A8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297ED3"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C403AB" w:rsidRPr="00C403AB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2716065" w14:textId="77777777" w:rsidR="00297ED3" w:rsidRDefault="00297E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321AE"/>
    <w:multiLevelType w:val="hybridMultilevel"/>
    <w:tmpl w:val="A24CC7D0"/>
    <w:lvl w:ilvl="0" w:tplc="B1D279D6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057964">
    <w:abstractNumId w:val="2"/>
  </w:num>
  <w:num w:numId="2" w16cid:durableId="1102384352">
    <w:abstractNumId w:val="1"/>
  </w:num>
  <w:num w:numId="3" w16cid:durableId="1115635223">
    <w:abstractNumId w:val="4"/>
  </w:num>
  <w:num w:numId="4" w16cid:durableId="1594432353">
    <w:abstractNumId w:val="0"/>
  </w:num>
  <w:num w:numId="5" w16cid:durableId="6228073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061"/>
    <w:rsid w:val="00014F9F"/>
    <w:rsid w:val="000154D9"/>
    <w:rsid w:val="0002457E"/>
    <w:rsid w:val="00025BA2"/>
    <w:rsid w:val="00026251"/>
    <w:rsid w:val="00035B3B"/>
    <w:rsid w:val="00036BEB"/>
    <w:rsid w:val="00036C16"/>
    <w:rsid w:val="00036CE4"/>
    <w:rsid w:val="000417D0"/>
    <w:rsid w:val="00050855"/>
    <w:rsid w:val="00052F71"/>
    <w:rsid w:val="00062CBF"/>
    <w:rsid w:val="0006486E"/>
    <w:rsid w:val="00064B12"/>
    <w:rsid w:val="000655DA"/>
    <w:rsid w:val="00067DB1"/>
    <w:rsid w:val="00085BEF"/>
    <w:rsid w:val="00087E38"/>
    <w:rsid w:val="00087F57"/>
    <w:rsid w:val="00090ADD"/>
    <w:rsid w:val="00091E91"/>
    <w:rsid w:val="000930EC"/>
    <w:rsid w:val="000A2173"/>
    <w:rsid w:val="000B3005"/>
    <w:rsid w:val="000B34FB"/>
    <w:rsid w:val="000C3B16"/>
    <w:rsid w:val="000C5CCF"/>
    <w:rsid w:val="000C6866"/>
    <w:rsid w:val="000F28E2"/>
    <w:rsid w:val="000F7EC1"/>
    <w:rsid w:val="001030FB"/>
    <w:rsid w:val="00103213"/>
    <w:rsid w:val="0010603C"/>
    <w:rsid w:val="00111E32"/>
    <w:rsid w:val="0012397F"/>
    <w:rsid w:val="0012508F"/>
    <w:rsid w:val="00126AFB"/>
    <w:rsid w:val="00127231"/>
    <w:rsid w:val="00145FC6"/>
    <w:rsid w:val="00156FE0"/>
    <w:rsid w:val="00163371"/>
    <w:rsid w:val="00170CA4"/>
    <w:rsid w:val="00184A08"/>
    <w:rsid w:val="001922B7"/>
    <w:rsid w:val="001A6328"/>
    <w:rsid w:val="001B311B"/>
    <w:rsid w:val="001C5150"/>
    <w:rsid w:val="001C7218"/>
    <w:rsid w:val="001D24DC"/>
    <w:rsid w:val="001E394C"/>
    <w:rsid w:val="001F097D"/>
    <w:rsid w:val="00204810"/>
    <w:rsid w:val="0021060C"/>
    <w:rsid w:val="0021624A"/>
    <w:rsid w:val="00217569"/>
    <w:rsid w:val="00220991"/>
    <w:rsid w:val="00220DF1"/>
    <w:rsid w:val="002246AE"/>
    <w:rsid w:val="002377DA"/>
    <w:rsid w:val="00237930"/>
    <w:rsid w:val="00246734"/>
    <w:rsid w:val="002517E9"/>
    <w:rsid w:val="002652FE"/>
    <w:rsid w:val="00267221"/>
    <w:rsid w:val="002714B6"/>
    <w:rsid w:val="00272FBD"/>
    <w:rsid w:val="0028274C"/>
    <w:rsid w:val="002842E8"/>
    <w:rsid w:val="00287EAA"/>
    <w:rsid w:val="00293A0E"/>
    <w:rsid w:val="00297ED3"/>
    <w:rsid w:val="002B3101"/>
    <w:rsid w:val="002B5910"/>
    <w:rsid w:val="002C0CB5"/>
    <w:rsid w:val="002F104A"/>
    <w:rsid w:val="002F31B0"/>
    <w:rsid w:val="003014C4"/>
    <w:rsid w:val="00301C38"/>
    <w:rsid w:val="0030275F"/>
    <w:rsid w:val="00315B57"/>
    <w:rsid w:val="00316B26"/>
    <w:rsid w:val="00317929"/>
    <w:rsid w:val="00317E2B"/>
    <w:rsid w:val="0032266A"/>
    <w:rsid w:val="003237F1"/>
    <w:rsid w:val="00330A37"/>
    <w:rsid w:val="003375B4"/>
    <w:rsid w:val="00343835"/>
    <w:rsid w:val="00344C86"/>
    <w:rsid w:val="003536A8"/>
    <w:rsid w:val="00353A88"/>
    <w:rsid w:val="003552E8"/>
    <w:rsid w:val="00356734"/>
    <w:rsid w:val="00382AD7"/>
    <w:rsid w:val="0038480B"/>
    <w:rsid w:val="00390993"/>
    <w:rsid w:val="003920E3"/>
    <w:rsid w:val="00394EBB"/>
    <w:rsid w:val="003A0F85"/>
    <w:rsid w:val="003B6E6F"/>
    <w:rsid w:val="003B7FC5"/>
    <w:rsid w:val="003C0FB3"/>
    <w:rsid w:val="003C17FE"/>
    <w:rsid w:val="003C4062"/>
    <w:rsid w:val="003D02F7"/>
    <w:rsid w:val="003D1F82"/>
    <w:rsid w:val="003D2CB7"/>
    <w:rsid w:val="003D399E"/>
    <w:rsid w:val="003D6CC0"/>
    <w:rsid w:val="003E081C"/>
    <w:rsid w:val="003E37BC"/>
    <w:rsid w:val="003E3E6E"/>
    <w:rsid w:val="003E45BB"/>
    <w:rsid w:val="003F021F"/>
    <w:rsid w:val="00401FF6"/>
    <w:rsid w:val="00404157"/>
    <w:rsid w:val="00415AAD"/>
    <w:rsid w:val="00416685"/>
    <w:rsid w:val="00441883"/>
    <w:rsid w:val="004438D2"/>
    <w:rsid w:val="0045137D"/>
    <w:rsid w:val="00467014"/>
    <w:rsid w:val="00470DD0"/>
    <w:rsid w:val="004A5CEA"/>
    <w:rsid w:val="004A7552"/>
    <w:rsid w:val="004C1E18"/>
    <w:rsid w:val="004C331E"/>
    <w:rsid w:val="004C4A0E"/>
    <w:rsid w:val="004C7787"/>
    <w:rsid w:val="004D2DF2"/>
    <w:rsid w:val="004D6276"/>
    <w:rsid w:val="004E135B"/>
    <w:rsid w:val="004E55EB"/>
    <w:rsid w:val="0050309A"/>
    <w:rsid w:val="00503232"/>
    <w:rsid w:val="00503368"/>
    <w:rsid w:val="00504C49"/>
    <w:rsid w:val="005200ED"/>
    <w:rsid w:val="0052494C"/>
    <w:rsid w:val="00537967"/>
    <w:rsid w:val="00542AD8"/>
    <w:rsid w:val="005506F7"/>
    <w:rsid w:val="00560060"/>
    <w:rsid w:val="005760B2"/>
    <w:rsid w:val="00583475"/>
    <w:rsid w:val="00587381"/>
    <w:rsid w:val="00596677"/>
    <w:rsid w:val="005A130F"/>
    <w:rsid w:val="005A32A9"/>
    <w:rsid w:val="005A4E27"/>
    <w:rsid w:val="005A50B9"/>
    <w:rsid w:val="005B0826"/>
    <w:rsid w:val="005B18E5"/>
    <w:rsid w:val="005B5DC7"/>
    <w:rsid w:val="005C4926"/>
    <w:rsid w:val="005D36D9"/>
    <w:rsid w:val="005D7876"/>
    <w:rsid w:val="005E0350"/>
    <w:rsid w:val="005E0D38"/>
    <w:rsid w:val="005F4822"/>
    <w:rsid w:val="005F6DB3"/>
    <w:rsid w:val="00602568"/>
    <w:rsid w:val="0061011E"/>
    <w:rsid w:val="00621A4D"/>
    <w:rsid w:val="0063060B"/>
    <w:rsid w:val="006309F4"/>
    <w:rsid w:val="00634B57"/>
    <w:rsid w:val="00643341"/>
    <w:rsid w:val="006443B7"/>
    <w:rsid w:val="00644625"/>
    <w:rsid w:val="00666F8D"/>
    <w:rsid w:val="00673717"/>
    <w:rsid w:val="00673ABD"/>
    <w:rsid w:val="00673FB1"/>
    <w:rsid w:val="006763F3"/>
    <w:rsid w:val="00680B6B"/>
    <w:rsid w:val="00692D73"/>
    <w:rsid w:val="006A222B"/>
    <w:rsid w:val="006A69A7"/>
    <w:rsid w:val="006B4520"/>
    <w:rsid w:val="006C1494"/>
    <w:rsid w:val="006D1008"/>
    <w:rsid w:val="006D1FFD"/>
    <w:rsid w:val="006D27BB"/>
    <w:rsid w:val="006D3B33"/>
    <w:rsid w:val="006E15F4"/>
    <w:rsid w:val="006E4D5D"/>
    <w:rsid w:val="006E7722"/>
    <w:rsid w:val="006F539F"/>
    <w:rsid w:val="006F5E06"/>
    <w:rsid w:val="006F6123"/>
    <w:rsid w:val="006F65ED"/>
    <w:rsid w:val="007003D0"/>
    <w:rsid w:val="0070265C"/>
    <w:rsid w:val="00707C32"/>
    <w:rsid w:val="00707D97"/>
    <w:rsid w:val="00712B44"/>
    <w:rsid w:val="0071747C"/>
    <w:rsid w:val="0071786D"/>
    <w:rsid w:val="00721AE9"/>
    <w:rsid w:val="007234C2"/>
    <w:rsid w:val="007252D5"/>
    <w:rsid w:val="007262B2"/>
    <w:rsid w:val="00727C64"/>
    <w:rsid w:val="00730A30"/>
    <w:rsid w:val="00733A44"/>
    <w:rsid w:val="0073736B"/>
    <w:rsid w:val="00742CC5"/>
    <w:rsid w:val="00754D94"/>
    <w:rsid w:val="00757739"/>
    <w:rsid w:val="0077429E"/>
    <w:rsid w:val="007756B1"/>
    <w:rsid w:val="00776FE9"/>
    <w:rsid w:val="00785E49"/>
    <w:rsid w:val="00792D80"/>
    <w:rsid w:val="00795630"/>
    <w:rsid w:val="00795ACC"/>
    <w:rsid w:val="007A17BE"/>
    <w:rsid w:val="007A5A2E"/>
    <w:rsid w:val="007B1A38"/>
    <w:rsid w:val="007B44E7"/>
    <w:rsid w:val="007B7E79"/>
    <w:rsid w:val="007C0DD9"/>
    <w:rsid w:val="007C640C"/>
    <w:rsid w:val="007E6F03"/>
    <w:rsid w:val="007F7146"/>
    <w:rsid w:val="008014E9"/>
    <w:rsid w:val="00806C23"/>
    <w:rsid w:val="00812D0C"/>
    <w:rsid w:val="0081465E"/>
    <w:rsid w:val="0081774E"/>
    <w:rsid w:val="0082023D"/>
    <w:rsid w:val="00820DBF"/>
    <w:rsid w:val="00824ED6"/>
    <w:rsid w:val="008263C0"/>
    <w:rsid w:val="00832FA5"/>
    <w:rsid w:val="00834C8F"/>
    <w:rsid w:val="00835378"/>
    <w:rsid w:val="00835D77"/>
    <w:rsid w:val="00836575"/>
    <w:rsid w:val="0083784A"/>
    <w:rsid w:val="00840980"/>
    <w:rsid w:val="008473D0"/>
    <w:rsid w:val="00850F50"/>
    <w:rsid w:val="00860464"/>
    <w:rsid w:val="00861FE3"/>
    <w:rsid w:val="00870763"/>
    <w:rsid w:val="008742DA"/>
    <w:rsid w:val="008752DB"/>
    <w:rsid w:val="00880992"/>
    <w:rsid w:val="00885234"/>
    <w:rsid w:val="0089215A"/>
    <w:rsid w:val="008A2105"/>
    <w:rsid w:val="008B1BF6"/>
    <w:rsid w:val="008B2157"/>
    <w:rsid w:val="008B3DCF"/>
    <w:rsid w:val="008B6A9D"/>
    <w:rsid w:val="008B798A"/>
    <w:rsid w:val="008C1529"/>
    <w:rsid w:val="008C1E46"/>
    <w:rsid w:val="008C7A14"/>
    <w:rsid w:val="008D04DB"/>
    <w:rsid w:val="008D37D2"/>
    <w:rsid w:val="008E49B7"/>
    <w:rsid w:val="008E5FBC"/>
    <w:rsid w:val="008F22F4"/>
    <w:rsid w:val="00915774"/>
    <w:rsid w:val="00916EEC"/>
    <w:rsid w:val="00921592"/>
    <w:rsid w:val="00924537"/>
    <w:rsid w:val="00927091"/>
    <w:rsid w:val="00935361"/>
    <w:rsid w:val="00936F36"/>
    <w:rsid w:val="009430CA"/>
    <w:rsid w:val="00955383"/>
    <w:rsid w:val="009557C0"/>
    <w:rsid w:val="0095774D"/>
    <w:rsid w:val="00965914"/>
    <w:rsid w:val="009659C3"/>
    <w:rsid w:val="00966394"/>
    <w:rsid w:val="00974EB5"/>
    <w:rsid w:val="0097672A"/>
    <w:rsid w:val="00977652"/>
    <w:rsid w:val="009865FA"/>
    <w:rsid w:val="009944F0"/>
    <w:rsid w:val="00996196"/>
    <w:rsid w:val="009A0DB2"/>
    <w:rsid w:val="009A38EE"/>
    <w:rsid w:val="009B1C9A"/>
    <w:rsid w:val="009B393B"/>
    <w:rsid w:val="009B61F3"/>
    <w:rsid w:val="009D38AC"/>
    <w:rsid w:val="009D6998"/>
    <w:rsid w:val="009E268F"/>
    <w:rsid w:val="009E497C"/>
    <w:rsid w:val="009F1224"/>
    <w:rsid w:val="009F1F68"/>
    <w:rsid w:val="009F21BC"/>
    <w:rsid w:val="009F5B7B"/>
    <w:rsid w:val="009F76B6"/>
    <w:rsid w:val="00A070E4"/>
    <w:rsid w:val="00A20088"/>
    <w:rsid w:val="00A27791"/>
    <w:rsid w:val="00A46815"/>
    <w:rsid w:val="00A473E1"/>
    <w:rsid w:val="00A50054"/>
    <w:rsid w:val="00A62153"/>
    <w:rsid w:val="00A63614"/>
    <w:rsid w:val="00A701C8"/>
    <w:rsid w:val="00A72E82"/>
    <w:rsid w:val="00A75DA5"/>
    <w:rsid w:val="00A827A4"/>
    <w:rsid w:val="00A842C6"/>
    <w:rsid w:val="00A84535"/>
    <w:rsid w:val="00A86536"/>
    <w:rsid w:val="00A91345"/>
    <w:rsid w:val="00A920A0"/>
    <w:rsid w:val="00A96A85"/>
    <w:rsid w:val="00AB0109"/>
    <w:rsid w:val="00AB1B09"/>
    <w:rsid w:val="00AB2D99"/>
    <w:rsid w:val="00AB4034"/>
    <w:rsid w:val="00AB5188"/>
    <w:rsid w:val="00AC08FF"/>
    <w:rsid w:val="00AC0A7B"/>
    <w:rsid w:val="00AC2EAC"/>
    <w:rsid w:val="00AC62DB"/>
    <w:rsid w:val="00AD0747"/>
    <w:rsid w:val="00AD11F8"/>
    <w:rsid w:val="00AD2C7D"/>
    <w:rsid w:val="00AD4998"/>
    <w:rsid w:val="00AD547A"/>
    <w:rsid w:val="00AF0947"/>
    <w:rsid w:val="00AF1594"/>
    <w:rsid w:val="00AF2434"/>
    <w:rsid w:val="00B001E0"/>
    <w:rsid w:val="00B1358C"/>
    <w:rsid w:val="00B13BA7"/>
    <w:rsid w:val="00B16DB5"/>
    <w:rsid w:val="00B200BD"/>
    <w:rsid w:val="00B22764"/>
    <w:rsid w:val="00B24309"/>
    <w:rsid w:val="00B30173"/>
    <w:rsid w:val="00B31743"/>
    <w:rsid w:val="00B31780"/>
    <w:rsid w:val="00B3467B"/>
    <w:rsid w:val="00B3479F"/>
    <w:rsid w:val="00B357A5"/>
    <w:rsid w:val="00B36636"/>
    <w:rsid w:val="00B40063"/>
    <w:rsid w:val="00B4476D"/>
    <w:rsid w:val="00B45C58"/>
    <w:rsid w:val="00B4638B"/>
    <w:rsid w:val="00B5140C"/>
    <w:rsid w:val="00B51F64"/>
    <w:rsid w:val="00B61ECB"/>
    <w:rsid w:val="00B633E8"/>
    <w:rsid w:val="00B709E6"/>
    <w:rsid w:val="00B74868"/>
    <w:rsid w:val="00B74CD6"/>
    <w:rsid w:val="00B85498"/>
    <w:rsid w:val="00B85E68"/>
    <w:rsid w:val="00B9051C"/>
    <w:rsid w:val="00B90EFC"/>
    <w:rsid w:val="00BA16E4"/>
    <w:rsid w:val="00BA5288"/>
    <w:rsid w:val="00BB3453"/>
    <w:rsid w:val="00BC05F2"/>
    <w:rsid w:val="00BC14A3"/>
    <w:rsid w:val="00BC4420"/>
    <w:rsid w:val="00BE149B"/>
    <w:rsid w:val="00BF1317"/>
    <w:rsid w:val="00BF41C0"/>
    <w:rsid w:val="00C10463"/>
    <w:rsid w:val="00C10C2E"/>
    <w:rsid w:val="00C12B43"/>
    <w:rsid w:val="00C13EED"/>
    <w:rsid w:val="00C16AD2"/>
    <w:rsid w:val="00C175BD"/>
    <w:rsid w:val="00C23B44"/>
    <w:rsid w:val="00C24061"/>
    <w:rsid w:val="00C27DC8"/>
    <w:rsid w:val="00C3352F"/>
    <w:rsid w:val="00C403AB"/>
    <w:rsid w:val="00C44518"/>
    <w:rsid w:val="00C52781"/>
    <w:rsid w:val="00C57C5F"/>
    <w:rsid w:val="00C64D23"/>
    <w:rsid w:val="00C727E1"/>
    <w:rsid w:val="00C76038"/>
    <w:rsid w:val="00C768C6"/>
    <w:rsid w:val="00C949F9"/>
    <w:rsid w:val="00CA2892"/>
    <w:rsid w:val="00CA3EC9"/>
    <w:rsid w:val="00CA77CF"/>
    <w:rsid w:val="00CB57DA"/>
    <w:rsid w:val="00CC7B4C"/>
    <w:rsid w:val="00CD749F"/>
    <w:rsid w:val="00CE1668"/>
    <w:rsid w:val="00CE3C05"/>
    <w:rsid w:val="00CE481F"/>
    <w:rsid w:val="00CF06F8"/>
    <w:rsid w:val="00CF50E0"/>
    <w:rsid w:val="00D07284"/>
    <w:rsid w:val="00D104F9"/>
    <w:rsid w:val="00D1125C"/>
    <w:rsid w:val="00D1238B"/>
    <w:rsid w:val="00D30E71"/>
    <w:rsid w:val="00D472A6"/>
    <w:rsid w:val="00D47C36"/>
    <w:rsid w:val="00D5078D"/>
    <w:rsid w:val="00D540EC"/>
    <w:rsid w:val="00D566A1"/>
    <w:rsid w:val="00D65FDB"/>
    <w:rsid w:val="00D7083D"/>
    <w:rsid w:val="00D72EFA"/>
    <w:rsid w:val="00D73118"/>
    <w:rsid w:val="00D748FF"/>
    <w:rsid w:val="00D7585C"/>
    <w:rsid w:val="00D758DB"/>
    <w:rsid w:val="00D76BB2"/>
    <w:rsid w:val="00D87EF0"/>
    <w:rsid w:val="00D9047C"/>
    <w:rsid w:val="00D942AE"/>
    <w:rsid w:val="00D944F8"/>
    <w:rsid w:val="00DA2420"/>
    <w:rsid w:val="00DA2797"/>
    <w:rsid w:val="00DB4C17"/>
    <w:rsid w:val="00DC1596"/>
    <w:rsid w:val="00DC1AB8"/>
    <w:rsid w:val="00DC3EC0"/>
    <w:rsid w:val="00DD563A"/>
    <w:rsid w:val="00DE3135"/>
    <w:rsid w:val="00DE49F6"/>
    <w:rsid w:val="00DE5C69"/>
    <w:rsid w:val="00DE775A"/>
    <w:rsid w:val="00DF2E49"/>
    <w:rsid w:val="00DF5641"/>
    <w:rsid w:val="00E108F8"/>
    <w:rsid w:val="00E211A1"/>
    <w:rsid w:val="00E24452"/>
    <w:rsid w:val="00E27EFC"/>
    <w:rsid w:val="00E33551"/>
    <w:rsid w:val="00E35FBA"/>
    <w:rsid w:val="00E3755A"/>
    <w:rsid w:val="00E420B6"/>
    <w:rsid w:val="00E43126"/>
    <w:rsid w:val="00E467C4"/>
    <w:rsid w:val="00E65127"/>
    <w:rsid w:val="00E658B1"/>
    <w:rsid w:val="00E66849"/>
    <w:rsid w:val="00E7316F"/>
    <w:rsid w:val="00EA4330"/>
    <w:rsid w:val="00EB66A8"/>
    <w:rsid w:val="00EE5210"/>
    <w:rsid w:val="00EE58F5"/>
    <w:rsid w:val="00EF2879"/>
    <w:rsid w:val="00EF66CE"/>
    <w:rsid w:val="00F000A2"/>
    <w:rsid w:val="00F0025E"/>
    <w:rsid w:val="00F13964"/>
    <w:rsid w:val="00F148B8"/>
    <w:rsid w:val="00F2233D"/>
    <w:rsid w:val="00F22E06"/>
    <w:rsid w:val="00F23691"/>
    <w:rsid w:val="00F2395F"/>
    <w:rsid w:val="00F30CEA"/>
    <w:rsid w:val="00F40094"/>
    <w:rsid w:val="00F40D2E"/>
    <w:rsid w:val="00F41B9B"/>
    <w:rsid w:val="00F43CC6"/>
    <w:rsid w:val="00F45211"/>
    <w:rsid w:val="00F46BBF"/>
    <w:rsid w:val="00F56B28"/>
    <w:rsid w:val="00F672A6"/>
    <w:rsid w:val="00F801FA"/>
    <w:rsid w:val="00F81B44"/>
    <w:rsid w:val="00F903B8"/>
    <w:rsid w:val="00F972A2"/>
    <w:rsid w:val="00FA0255"/>
    <w:rsid w:val="00FA5D09"/>
    <w:rsid w:val="00FA5E21"/>
    <w:rsid w:val="00FA735A"/>
    <w:rsid w:val="00FB2467"/>
    <w:rsid w:val="00FD441A"/>
    <w:rsid w:val="00FD5766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5C91D8B"/>
  <w15:docId w15:val="{349A8CE0-4728-404A-93E4-162E0A37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1FD4-8E0A-4E4A-AD68-FFB956F4A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USER</cp:lastModifiedBy>
  <cp:revision>14</cp:revision>
  <cp:lastPrinted>2025-02-05T06:01:00Z</cp:lastPrinted>
  <dcterms:created xsi:type="dcterms:W3CDTF">2025-01-31T03:57:00Z</dcterms:created>
  <dcterms:modified xsi:type="dcterms:W3CDTF">2025-02-06T04:54:00Z</dcterms:modified>
</cp:coreProperties>
</file>